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  РАБОЧЕГО ПОСЕЛКА КОЧЕНЕВО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КОЧЕНЕВСКОГО РАЙОНА НОВОСИБИРСКОЙ ОБЛАСТИ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9D101D" w:rsidRDefault="009D101D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CE364C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08.08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>.2016                                    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  <w:t>                                          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722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4C36F6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4C36F6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4C36F6">
        <w:rPr>
          <w:rFonts w:ascii="Tahoma" w:eastAsia="Times New Roman" w:hAnsi="Tahoma" w:cs="Tahoma"/>
          <w:color w:val="000000"/>
          <w:sz w:val="28"/>
          <w:szCs w:val="28"/>
        </w:rPr>
        <w:tab/>
      </w:r>
      <w:r w:rsidR="004C36F6">
        <w:rPr>
          <w:rFonts w:ascii="Tahoma" w:eastAsia="Times New Roman" w:hAnsi="Tahoma" w:cs="Tahoma"/>
          <w:color w:val="000000"/>
          <w:sz w:val="28"/>
          <w:szCs w:val="28"/>
        </w:rPr>
        <w:tab/>
      </w:r>
    </w:p>
    <w:p w:rsidR="00A85D75" w:rsidRDefault="009D101D" w:rsidP="00A85D75">
      <w:pPr>
        <w:pStyle w:val="a3"/>
        <w:spacing w:beforeAutospacing="0"/>
        <w:jc w:val="center"/>
        <w:rPr>
          <w:b/>
          <w:color w:val="000000"/>
        </w:rPr>
      </w:pPr>
      <w:r w:rsidRPr="00A85D75">
        <w:rPr>
          <w:b/>
          <w:color w:val="000000"/>
        </w:rPr>
        <w:t>О внесении изменени</w:t>
      </w:r>
      <w:r w:rsidR="00CE364C">
        <w:rPr>
          <w:b/>
          <w:color w:val="000000"/>
        </w:rPr>
        <w:t>й в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(утвержденное постановлением</w:t>
      </w:r>
      <w:r w:rsidR="00A57276">
        <w:rPr>
          <w:b/>
          <w:color w:val="000000"/>
        </w:rPr>
        <w:t xml:space="preserve"> администрации  рабочего поселка Коченево Коченевского района Новосибирской области </w:t>
      </w:r>
      <w:r w:rsidR="00CE364C">
        <w:rPr>
          <w:b/>
          <w:color w:val="000000"/>
        </w:rPr>
        <w:t xml:space="preserve"> от 26.01.2016</w:t>
      </w:r>
      <w:r w:rsidR="00A57276">
        <w:rPr>
          <w:b/>
          <w:color w:val="000000"/>
        </w:rPr>
        <w:t xml:space="preserve"> №35</w:t>
      </w:r>
      <w:r w:rsidR="00CE364C">
        <w:rPr>
          <w:b/>
          <w:color w:val="000000"/>
        </w:rPr>
        <w:t xml:space="preserve"> с изменениями, внесенными постановлением администрации рабочего поселка Коченево Коченевского района Новосибирской области от 11.05.2016 №381)</w:t>
      </w:r>
    </w:p>
    <w:p w:rsidR="00594B7A" w:rsidRPr="00D82BCE" w:rsidRDefault="00594B7A" w:rsidP="00A85D75">
      <w:pPr>
        <w:pStyle w:val="a3"/>
        <w:spacing w:beforeAutospacing="0"/>
        <w:jc w:val="center"/>
        <w:rPr>
          <w:b/>
        </w:rPr>
      </w:pPr>
    </w:p>
    <w:p w:rsidR="009D101D" w:rsidRPr="009D101D" w:rsidRDefault="009D101D" w:rsidP="009D101D">
      <w:pPr>
        <w:pStyle w:val="a3"/>
        <w:spacing w:before="100"/>
        <w:ind w:firstLine="709"/>
        <w:contextualSpacing/>
        <w:jc w:val="both"/>
      </w:pPr>
      <w:r>
        <w:t>На основании Экспертного заключения Управления законопроектных работ и ведения регистра Министерства Юстиции Новосибирской област</w:t>
      </w:r>
      <w:r w:rsidR="00CE364C">
        <w:t>и №4136-4-04/9 от 18.07.</w:t>
      </w:r>
      <w:r w:rsidR="009B2EC3">
        <w:t xml:space="preserve">2016г., </w:t>
      </w:r>
      <w:r>
        <w:t xml:space="preserve">руководствуясь частью 4 статьи 7, </w:t>
      </w:r>
      <w:r w:rsidR="00C932BB">
        <w:t xml:space="preserve"> части 2 статьи 43 </w:t>
      </w:r>
      <w:r>
        <w:t xml:space="preserve">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t>Уставом  рабочего поселка Коченево Коченевского района Новосибирской области</w:t>
      </w:r>
      <w:r>
        <w:t>,</w:t>
      </w:r>
    </w:p>
    <w:p w:rsidR="009D101D" w:rsidRDefault="009D101D" w:rsidP="009D10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ПОСТАНОВЛЯЮ:</w:t>
      </w:r>
    </w:p>
    <w:p w:rsidR="00A57276" w:rsidRPr="00A57276" w:rsidRDefault="00A57276" w:rsidP="00A57276">
      <w:pPr>
        <w:pStyle w:val="a3"/>
        <w:spacing w:beforeAutospacing="0"/>
        <w:jc w:val="both"/>
        <w:rPr>
          <w:color w:val="000000"/>
        </w:rPr>
      </w:pPr>
      <w:r>
        <w:rPr>
          <w:color w:val="000000"/>
        </w:rPr>
        <w:tab/>
      </w:r>
      <w:r w:rsidR="009D101D" w:rsidRPr="00A57276">
        <w:rPr>
          <w:color w:val="000000"/>
        </w:rPr>
        <w:t xml:space="preserve">1. </w:t>
      </w:r>
      <w:r w:rsidRPr="00A57276">
        <w:rPr>
          <w:color w:val="000000"/>
        </w:rPr>
        <w:t>Н</w:t>
      </w:r>
      <w:r w:rsidR="00594B7A" w:rsidRPr="00A57276">
        <w:rPr>
          <w:color w:val="000000"/>
        </w:rPr>
        <w:t>аименование</w:t>
      </w:r>
      <w:r w:rsidRPr="00A57276">
        <w:rPr>
          <w:color w:val="000000"/>
        </w:rPr>
        <w:t xml:space="preserve"> постановления №381 от 11.05.2016</w:t>
      </w:r>
      <w:r w:rsidR="00594B7A" w:rsidRPr="00A57276">
        <w:rPr>
          <w:color w:val="000000"/>
        </w:rPr>
        <w:t xml:space="preserve"> </w:t>
      </w:r>
      <w:r w:rsidRPr="00A57276">
        <w:rPr>
          <w:color w:val="000000"/>
        </w:rPr>
        <w:t xml:space="preserve"> изложить в следующей редакции: О внесении изменений в административный регламент предоставления муниципальной услуги по предоставлению в безвозмездное пользование имущества муниципальной казны без проведения торгов (утвержденное постановлением администрации рабочего поселка Коченево Коченевского района Новосибирской области от 26.01.2016 </w:t>
      </w:r>
      <w:r>
        <w:rPr>
          <w:color w:val="000000"/>
        </w:rPr>
        <w:t xml:space="preserve"> №35 </w:t>
      </w:r>
      <w:r w:rsidRPr="00A57276">
        <w:rPr>
          <w:color w:val="000000"/>
        </w:rPr>
        <w:t>с изменениями, внесенными постановлением администрации рабочего поселка Коченево Коченевского района Новосибирской области от 11.05.2016 №381)</w:t>
      </w:r>
    </w:p>
    <w:p w:rsidR="00A57276" w:rsidRPr="00A57276" w:rsidRDefault="00A57276" w:rsidP="00A57276">
      <w:pPr>
        <w:pStyle w:val="a3"/>
        <w:spacing w:beforeAutospacing="0"/>
        <w:jc w:val="both"/>
      </w:pPr>
    </w:p>
    <w:p w:rsidR="009D101D" w:rsidRDefault="00A57276" w:rsidP="009D101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="009D101D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Default="00A57276" w:rsidP="009D101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D101D">
        <w:rPr>
          <w:rFonts w:ascii="Times New Roman" w:hAnsi="Times New Roman"/>
          <w:sz w:val="28"/>
          <w:szCs w:val="28"/>
        </w:rPr>
        <w:t xml:space="preserve">. </w:t>
      </w:r>
      <w:r w:rsidR="009D101D">
        <w:rPr>
          <w:rFonts w:ascii="Times New Roman" w:hAnsi="Times New Roman"/>
          <w:color w:val="000000"/>
          <w:sz w:val="28"/>
          <w:szCs w:val="28"/>
        </w:rPr>
        <w:t>Контроль за исполнением постановления  возложить на начальн</w:t>
      </w:r>
      <w:r w:rsidR="00B47E1F">
        <w:rPr>
          <w:rFonts w:ascii="Times New Roman" w:hAnsi="Times New Roman"/>
          <w:color w:val="000000"/>
          <w:sz w:val="28"/>
          <w:szCs w:val="28"/>
        </w:rPr>
        <w:t>ика АС и ЖКХ администрации рабочего поселка</w:t>
      </w:r>
      <w:r w:rsidR="00B045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101D">
        <w:rPr>
          <w:rFonts w:ascii="Times New Roman" w:hAnsi="Times New Roman"/>
          <w:color w:val="000000"/>
          <w:sz w:val="28"/>
          <w:szCs w:val="28"/>
        </w:rPr>
        <w:t>Коченево.</w:t>
      </w:r>
    </w:p>
    <w:p w:rsidR="009D101D" w:rsidRDefault="009D101D" w:rsidP="009D101D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EC3" w:rsidRDefault="009D101D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рабочего поселка Коченево                       </w:t>
      </w:r>
      <w:r w:rsidR="00B47E1F">
        <w:rPr>
          <w:rFonts w:ascii="Times New Roman" w:eastAsia="Times New Roman" w:hAnsi="Times New Roman"/>
          <w:sz w:val="28"/>
          <w:szCs w:val="28"/>
        </w:rPr>
        <w:t xml:space="preserve">                   А.П. Пригода</w:t>
      </w:r>
    </w:p>
    <w:p w:rsidR="00C932BB" w:rsidRDefault="00C932BB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19BE" w:rsidRDefault="00D119BE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E4D01" w:rsidRDefault="00EE4D01" w:rsidP="00B045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EE4D01" w:rsidSect="00B045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101D"/>
    <w:rsid w:val="000237F5"/>
    <w:rsid w:val="000870BC"/>
    <w:rsid w:val="0010591B"/>
    <w:rsid w:val="00144261"/>
    <w:rsid w:val="00187081"/>
    <w:rsid w:val="00203F6A"/>
    <w:rsid w:val="00205950"/>
    <w:rsid w:val="0023392F"/>
    <w:rsid w:val="00243728"/>
    <w:rsid w:val="0038439F"/>
    <w:rsid w:val="003C65EF"/>
    <w:rsid w:val="003E4AFE"/>
    <w:rsid w:val="003F65F6"/>
    <w:rsid w:val="00420FDE"/>
    <w:rsid w:val="004A312C"/>
    <w:rsid w:val="004C36F6"/>
    <w:rsid w:val="004F7330"/>
    <w:rsid w:val="00523C85"/>
    <w:rsid w:val="00537094"/>
    <w:rsid w:val="00594B7A"/>
    <w:rsid w:val="00691F45"/>
    <w:rsid w:val="007F4FBB"/>
    <w:rsid w:val="0080210D"/>
    <w:rsid w:val="00803B71"/>
    <w:rsid w:val="00894F73"/>
    <w:rsid w:val="009044D0"/>
    <w:rsid w:val="009B2EC3"/>
    <w:rsid w:val="009C6FFB"/>
    <w:rsid w:val="009D101D"/>
    <w:rsid w:val="009F06CD"/>
    <w:rsid w:val="00A23FF0"/>
    <w:rsid w:val="00A57276"/>
    <w:rsid w:val="00A75038"/>
    <w:rsid w:val="00A85D75"/>
    <w:rsid w:val="00AB51CC"/>
    <w:rsid w:val="00AC5B68"/>
    <w:rsid w:val="00AF4771"/>
    <w:rsid w:val="00B045DA"/>
    <w:rsid w:val="00B43BCA"/>
    <w:rsid w:val="00B47E1F"/>
    <w:rsid w:val="00BB7DA1"/>
    <w:rsid w:val="00C55A26"/>
    <w:rsid w:val="00C932BB"/>
    <w:rsid w:val="00CB5F38"/>
    <w:rsid w:val="00CE364C"/>
    <w:rsid w:val="00D119BE"/>
    <w:rsid w:val="00D82BCE"/>
    <w:rsid w:val="00DB0010"/>
    <w:rsid w:val="00DB1EE6"/>
    <w:rsid w:val="00E216C3"/>
    <w:rsid w:val="00E24F9A"/>
    <w:rsid w:val="00EE4D01"/>
    <w:rsid w:val="00EF1E9B"/>
    <w:rsid w:val="00F21599"/>
    <w:rsid w:val="00F4481E"/>
    <w:rsid w:val="00F9526F"/>
    <w:rsid w:val="00F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iPriority w:val="99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45D7-1176-4485-A5F6-D4D49925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27</cp:revision>
  <cp:lastPrinted>2016-09-14T03:14:00Z</cp:lastPrinted>
  <dcterms:created xsi:type="dcterms:W3CDTF">2016-02-19T08:48:00Z</dcterms:created>
  <dcterms:modified xsi:type="dcterms:W3CDTF">2016-09-22T05:18:00Z</dcterms:modified>
</cp:coreProperties>
</file>